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37C" w:rsidRDefault="0021437C" w:rsidP="001A7C3E">
      <w:pPr>
        <w:ind w:firstLine="720"/>
        <w:jc w:val="both"/>
        <w:rPr>
          <w:rFonts w:eastAsia="Times New Roman"/>
        </w:rPr>
      </w:pPr>
    </w:p>
    <w:p w:rsidR="00FF2ADA" w:rsidRDefault="00FF2ADA" w:rsidP="001A7C3E">
      <w:pPr>
        <w:ind w:firstLine="720"/>
        <w:jc w:val="both"/>
        <w:rPr>
          <w:rFonts w:eastAsia="Times New Roman"/>
        </w:rPr>
      </w:pPr>
    </w:p>
    <w:p w:rsidR="00FF2ADA" w:rsidRPr="00B07860" w:rsidRDefault="00FF2ADA" w:rsidP="001A7C3E">
      <w:pPr>
        <w:ind w:firstLine="720"/>
        <w:jc w:val="both"/>
        <w:rPr>
          <w:rFonts w:eastAsia="Times New Roman"/>
        </w:rPr>
      </w:pPr>
    </w:p>
    <w:p w:rsidR="00003CCB" w:rsidRPr="00B07860" w:rsidRDefault="00225AD2" w:rsidP="00E45274">
      <w:pPr>
        <w:spacing w:line="276" w:lineRule="auto"/>
        <w:rPr>
          <w:rFonts w:eastAsia="Times New Roman"/>
          <w:b/>
        </w:rPr>
      </w:pPr>
      <w:r w:rsidRPr="00B07860">
        <w:rPr>
          <w:rFonts w:eastAsia="Times New Roman"/>
          <w:b/>
        </w:rPr>
        <w:t xml:space="preserve">Macro </w:t>
      </w:r>
      <w:r w:rsidR="005B64AA" w:rsidRPr="00B07860">
        <w:rPr>
          <w:rFonts w:eastAsia="Times New Roman"/>
          <w:b/>
        </w:rPr>
        <w:t>Organizational Behavior Short Report on Politics Reflection</w:t>
      </w:r>
    </w:p>
    <w:p w:rsidR="0021437C" w:rsidRPr="00B07860" w:rsidRDefault="0021437C" w:rsidP="00E45274">
      <w:pPr>
        <w:spacing w:line="276" w:lineRule="auto"/>
        <w:ind w:firstLine="720"/>
        <w:jc w:val="both"/>
      </w:pPr>
    </w:p>
    <w:p w:rsidR="0021437C" w:rsidRPr="00B07860" w:rsidRDefault="0021437C" w:rsidP="00E45274">
      <w:pPr>
        <w:spacing w:line="276" w:lineRule="auto"/>
        <w:ind w:firstLine="720"/>
        <w:jc w:val="both"/>
      </w:pPr>
    </w:p>
    <w:p w:rsidR="0021437C" w:rsidRPr="00B07860" w:rsidRDefault="0021437C" w:rsidP="00E45274">
      <w:pPr>
        <w:spacing w:line="276" w:lineRule="auto"/>
        <w:ind w:firstLine="720"/>
        <w:jc w:val="both"/>
      </w:pPr>
    </w:p>
    <w:p w:rsidR="0021437C" w:rsidRPr="00B07860" w:rsidRDefault="0021437C" w:rsidP="00E45274">
      <w:pPr>
        <w:spacing w:line="276" w:lineRule="auto"/>
        <w:ind w:firstLine="720"/>
        <w:jc w:val="both"/>
      </w:pPr>
    </w:p>
    <w:p w:rsidR="0021437C" w:rsidRPr="00B07860" w:rsidRDefault="0021437C" w:rsidP="00E45274">
      <w:pPr>
        <w:spacing w:line="276" w:lineRule="auto"/>
      </w:pPr>
    </w:p>
    <w:p w:rsidR="0021437C" w:rsidRPr="00B07860" w:rsidRDefault="00225AD2" w:rsidP="00E45274">
      <w:pPr>
        <w:spacing w:line="276" w:lineRule="auto"/>
      </w:pPr>
      <w:r w:rsidRPr="00B07860">
        <w:t>Name</w:t>
      </w:r>
    </w:p>
    <w:p w:rsidR="0021437C" w:rsidRPr="00B07860" w:rsidRDefault="00225AD2" w:rsidP="00E45274">
      <w:pPr>
        <w:spacing w:line="276" w:lineRule="auto"/>
      </w:pPr>
      <w:r w:rsidRPr="00B07860">
        <w:t>Institution</w:t>
      </w:r>
      <w:r w:rsidR="00F41BD5">
        <w:t xml:space="preserve"> of Affiliation </w:t>
      </w:r>
    </w:p>
    <w:p w:rsidR="0021437C" w:rsidRPr="00B07860" w:rsidRDefault="00225AD2" w:rsidP="00E45274">
      <w:pPr>
        <w:spacing w:line="276" w:lineRule="auto"/>
      </w:pPr>
      <w:r w:rsidRPr="00B07860">
        <w:t>Professor</w:t>
      </w:r>
    </w:p>
    <w:p w:rsidR="0021437C" w:rsidRPr="00B07860" w:rsidRDefault="00225AD2" w:rsidP="00E45274">
      <w:pPr>
        <w:spacing w:line="276" w:lineRule="auto"/>
      </w:pPr>
      <w:r w:rsidRPr="00B07860">
        <w:t>Date</w:t>
      </w:r>
    </w:p>
    <w:p w:rsidR="0021437C" w:rsidRPr="00B07860" w:rsidRDefault="0021437C" w:rsidP="005B64AA">
      <w:pPr>
        <w:ind w:firstLine="720"/>
      </w:pPr>
    </w:p>
    <w:p w:rsidR="0021437C" w:rsidRPr="00B07860" w:rsidRDefault="0021437C" w:rsidP="001A7C3E">
      <w:pPr>
        <w:ind w:firstLine="720"/>
        <w:jc w:val="both"/>
      </w:pPr>
    </w:p>
    <w:p w:rsidR="0021437C" w:rsidRPr="00B07860" w:rsidRDefault="0021437C" w:rsidP="001A7C3E">
      <w:pPr>
        <w:ind w:firstLine="720"/>
        <w:jc w:val="both"/>
      </w:pPr>
    </w:p>
    <w:p w:rsidR="0021437C" w:rsidRPr="00B07860" w:rsidRDefault="0021437C" w:rsidP="001A7C3E">
      <w:pPr>
        <w:ind w:firstLine="720"/>
        <w:jc w:val="both"/>
      </w:pPr>
      <w:bookmarkStart w:id="0" w:name="_GoBack"/>
      <w:bookmarkEnd w:id="0"/>
    </w:p>
    <w:p w:rsidR="0021437C" w:rsidRPr="00B07860" w:rsidRDefault="0021437C" w:rsidP="001A7C3E">
      <w:pPr>
        <w:ind w:firstLine="720"/>
        <w:jc w:val="both"/>
      </w:pPr>
    </w:p>
    <w:p w:rsidR="0021437C" w:rsidRPr="00B07860" w:rsidRDefault="0021437C" w:rsidP="001A7C3E">
      <w:pPr>
        <w:ind w:firstLine="720"/>
        <w:jc w:val="both"/>
      </w:pPr>
    </w:p>
    <w:p w:rsidR="0021437C" w:rsidRPr="00B07860" w:rsidRDefault="0021437C" w:rsidP="001A7C3E">
      <w:pPr>
        <w:ind w:firstLine="720"/>
        <w:jc w:val="both"/>
      </w:pPr>
    </w:p>
    <w:p w:rsidR="0021437C" w:rsidRDefault="0021437C" w:rsidP="001A7C3E">
      <w:pPr>
        <w:ind w:firstLine="720"/>
        <w:jc w:val="both"/>
      </w:pPr>
    </w:p>
    <w:p w:rsidR="00F41BD5" w:rsidRDefault="00F41BD5" w:rsidP="001A7C3E">
      <w:pPr>
        <w:ind w:firstLine="720"/>
        <w:jc w:val="both"/>
      </w:pPr>
    </w:p>
    <w:p w:rsidR="00F41BD5" w:rsidRDefault="00F41BD5" w:rsidP="001A7C3E">
      <w:pPr>
        <w:ind w:firstLine="720"/>
        <w:jc w:val="both"/>
      </w:pPr>
    </w:p>
    <w:p w:rsidR="00FF2ADA" w:rsidRDefault="00FF2ADA" w:rsidP="001A7C3E">
      <w:pPr>
        <w:ind w:firstLine="720"/>
        <w:jc w:val="both"/>
      </w:pPr>
    </w:p>
    <w:p w:rsidR="00FF2ADA" w:rsidRDefault="00FF2ADA" w:rsidP="001A7C3E">
      <w:pPr>
        <w:ind w:firstLine="720"/>
        <w:jc w:val="both"/>
      </w:pPr>
    </w:p>
    <w:p w:rsidR="00FF2ADA" w:rsidRDefault="00FF2ADA" w:rsidP="001A7C3E">
      <w:pPr>
        <w:ind w:firstLine="720"/>
        <w:jc w:val="both"/>
      </w:pPr>
    </w:p>
    <w:p w:rsidR="00F41BD5" w:rsidRPr="00B07860" w:rsidRDefault="00F41BD5" w:rsidP="001A7C3E">
      <w:pPr>
        <w:ind w:firstLine="720"/>
        <w:jc w:val="both"/>
      </w:pPr>
    </w:p>
    <w:p w:rsidR="0021437C" w:rsidRPr="00B07860" w:rsidRDefault="0021437C" w:rsidP="001A7C3E">
      <w:pPr>
        <w:ind w:firstLine="720"/>
        <w:jc w:val="both"/>
      </w:pPr>
    </w:p>
    <w:p w:rsidR="0021437C" w:rsidRPr="00DE3970" w:rsidRDefault="00225AD2" w:rsidP="00FF2ADA">
      <w:pPr>
        <w:spacing w:line="276" w:lineRule="auto"/>
        <w:rPr>
          <w:b/>
        </w:rPr>
      </w:pPr>
      <w:r w:rsidRPr="00DE3970">
        <w:rPr>
          <w:b/>
        </w:rPr>
        <w:lastRenderedPageBreak/>
        <w:t xml:space="preserve">Macro </w:t>
      </w:r>
      <w:r w:rsidR="005B64AA" w:rsidRPr="00DE3970">
        <w:rPr>
          <w:b/>
        </w:rPr>
        <w:t>Organizational Behavior Short Report on Politics Reflection</w:t>
      </w:r>
    </w:p>
    <w:p w:rsidR="005851A9" w:rsidRPr="00B07860" w:rsidRDefault="00225AD2" w:rsidP="00FF2ADA">
      <w:pPr>
        <w:spacing w:line="276" w:lineRule="auto"/>
        <w:ind w:firstLine="720"/>
        <w:jc w:val="left"/>
      </w:pPr>
      <w:r w:rsidRPr="00B07860">
        <w:t xml:space="preserve">I have realized I am a powerful individual. I am always able to make other people feel important by openly sharing their ideas and work and further appreciating their efforts. The individuals I influence are </w:t>
      </w:r>
      <w:r w:rsidR="00667F49" w:rsidRPr="00B07860">
        <w:t>usually</w:t>
      </w:r>
      <w:r w:rsidRPr="00B07860">
        <w:t xml:space="preserve"> those in a </w:t>
      </w:r>
      <w:r w:rsidR="00667F49" w:rsidRPr="00B07860">
        <w:t>state</w:t>
      </w:r>
      <w:r w:rsidRPr="00B07860">
        <w:t xml:space="preserve"> of dependence, so I do </w:t>
      </w:r>
      <w:r w:rsidRPr="00B07860">
        <w:t>not use coercion</w:t>
      </w:r>
      <w:r w:rsidR="00567A92" w:rsidRPr="00B07860">
        <w:t xml:space="preserve"> (Byrnes, 1986).</w:t>
      </w:r>
      <w:r w:rsidR="002A114D" w:rsidRPr="00B07860">
        <w:t xml:space="preserve"> As a result, I am always able to get what I want by influencing other people's behaviors at individual and group levels. This happens to me, even in instances where I do not have any rank. </w:t>
      </w:r>
    </w:p>
    <w:p w:rsidR="002A114D" w:rsidRPr="00B07860" w:rsidRDefault="00225AD2" w:rsidP="00FF2ADA">
      <w:pPr>
        <w:spacing w:line="276" w:lineRule="auto"/>
        <w:ind w:firstLine="720"/>
        <w:jc w:val="left"/>
      </w:pPr>
      <w:r w:rsidRPr="00B07860">
        <w:t>However, I do not fake my identit</w:t>
      </w:r>
      <w:r w:rsidRPr="00B07860">
        <w:t xml:space="preserve">y to give people a good </w:t>
      </w:r>
      <w:r w:rsidR="00667F49" w:rsidRPr="00B07860">
        <w:t>first</w:t>
      </w:r>
      <w:r w:rsidRPr="00B07860">
        <w:t xml:space="preserve"> impression </w:t>
      </w:r>
      <w:r w:rsidR="00667F49" w:rsidRPr="00B07860">
        <w:t>when</w:t>
      </w:r>
      <w:r w:rsidRPr="00B07860">
        <w:t xml:space="preserve"> I </w:t>
      </w:r>
      <w:r w:rsidR="00667F49" w:rsidRPr="00B07860">
        <w:t>am meeting</w:t>
      </w:r>
      <w:r w:rsidRPr="00B07860">
        <w:t xml:space="preserve"> them for the first time. I am always myself at all times despite </w:t>
      </w:r>
      <w:r w:rsidR="00667F49" w:rsidRPr="00B07860">
        <w:t>whom</w:t>
      </w:r>
      <w:r w:rsidRPr="00B07860">
        <w:t xml:space="preserve"> I am with and where I am at.</w:t>
      </w:r>
      <w:r w:rsidR="009F78D1" w:rsidRPr="00B07860">
        <w:t xml:space="preserve"> Despite this, the people I interact with always find me likable and often given me referent power. I am highly committed to whatever thing I do, whether anyone is seeing me or not. </w:t>
      </w:r>
    </w:p>
    <w:p w:rsidR="00646564" w:rsidRPr="00B07860" w:rsidRDefault="00225AD2" w:rsidP="00FF2ADA">
      <w:pPr>
        <w:spacing w:line="276" w:lineRule="auto"/>
        <w:ind w:firstLine="720"/>
        <w:jc w:val="left"/>
      </w:pPr>
      <w:r w:rsidRPr="00B07860">
        <w:t xml:space="preserve">I am an individual who likes telling people the truth regardless of </w:t>
      </w:r>
      <w:r w:rsidRPr="00B07860">
        <w:t>whether I think they shall like it or not. Anytime an individual is wrong, I like letting them know, although politely.</w:t>
      </w:r>
    </w:p>
    <w:p w:rsidR="00FF76B5" w:rsidRPr="00B07860" w:rsidRDefault="00225AD2" w:rsidP="00FF2ADA">
      <w:pPr>
        <w:spacing w:line="276" w:lineRule="auto"/>
        <w:jc w:val="left"/>
      </w:pPr>
      <w:r w:rsidRPr="00B07860">
        <w:t xml:space="preserve">             </w:t>
      </w:r>
      <w:r w:rsidR="00746298" w:rsidRPr="00B07860">
        <w:t xml:space="preserve">I do not </w:t>
      </w:r>
      <w:r w:rsidR="00667F49" w:rsidRPr="00B07860">
        <w:t>sympathize</w:t>
      </w:r>
      <w:r w:rsidR="00746298" w:rsidRPr="00B07860">
        <w:t xml:space="preserve"> with people</w:t>
      </w:r>
      <w:r w:rsidR="00774A2D" w:rsidRPr="00B07860">
        <w:t xml:space="preserve"> with</w:t>
      </w:r>
      <w:r w:rsidR="00746298" w:rsidRPr="00B07860">
        <w:t xml:space="preserve"> </w:t>
      </w:r>
      <w:r w:rsidR="00667F49" w:rsidRPr="00B07860">
        <w:t>problems</w:t>
      </w:r>
      <w:r w:rsidR="00746298" w:rsidRPr="00B07860">
        <w:t xml:space="preserve">; instead, I </w:t>
      </w:r>
      <w:r w:rsidR="00667F49" w:rsidRPr="00B07860">
        <w:t>empathize</w:t>
      </w:r>
      <w:r w:rsidR="00746298" w:rsidRPr="00B07860">
        <w:t xml:space="preserve"> with them and always give them my ears and attention when they need it.</w:t>
      </w:r>
      <w:r w:rsidR="007500B0" w:rsidRPr="00B07860">
        <w:t xml:space="preserve"> I further empower such individuals by suggesting to them and with them solutions that</w:t>
      </w:r>
      <w:r w:rsidR="009649A1" w:rsidRPr="00B07860">
        <w:t xml:space="preserve"> could alleviate their problems based on reason and logic.</w:t>
      </w:r>
      <w:r w:rsidR="00B80383" w:rsidRPr="00B07860">
        <w:t xml:space="preserve"> Additionally, celebrate everyone's exemplary </w:t>
      </w:r>
      <w:r w:rsidR="00667F49" w:rsidRPr="00B07860">
        <w:t>achievements</w:t>
      </w:r>
      <w:r w:rsidR="00B80383" w:rsidRPr="00B07860">
        <w:t xml:space="preserve"> and give credit where it is due</w:t>
      </w:r>
      <w:r w:rsidR="00201648" w:rsidRPr="00B07860">
        <w:t xml:space="preserve">, as Byrnes (1986) advises. </w:t>
      </w:r>
      <w:r w:rsidR="00B80383" w:rsidRPr="00B07860">
        <w:t xml:space="preserve"> At the same time, I allow </w:t>
      </w:r>
      <w:r w:rsidR="00667F49" w:rsidRPr="00B07860">
        <w:t>people</w:t>
      </w:r>
      <w:r w:rsidR="00B80383" w:rsidRPr="00B07860">
        <w:t xml:space="preserve"> to apologize when they are wrong and encourage them to forge on beyond their </w:t>
      </w:r>
      <w:r w:rsidR="00667F49" w:rsidRPr="00B07860">
        <w:t>mistakes</w:t>
      </w:r>
      <w:r w:rsidR="00B80383" w:rsidRPr="00B07860">
        <w:t>.</w:t>
      </w:r>
    </w:p>
    <w:p w:rsidR="00FF76B5" w:rsidRPr="00B07860" w:rsidRDefault="00225AD2" w:rsidP="00FF2ADA">
      <w:pPr>
        <w:spacing w:line="276" w:lineRule="auto"/>
        <w:ind w:firstLine="720"/>
        <w:jc w:val="left"/>
      </w:pPr>
      <w:r w:rsidRPr="00B07860">
        <w:t xml:space="preserve"> I do not spread </w:t>
      </w:r>
      <w:r w:rsidR="00667F49" w:rsidRPr="00B07860">
        <w:t>rumors</w:t>
      </w:r>
      <w:r w:rsidRPr="00B07860">
        <w:t xml:space="preserve"> of any kind, be they false or true. I always find it uncouth to share information that I am not obliged to. I thus do not plant misleading details on anything. On the contrary, I sometimes backstab my </w:t>
      </w:r>
      <w:r w:rsidR="00667F49" w:rsidRPr="00B07860">
        <w:t>enemies</w:t>
      </w:r>
      <w:r w:rsidRPr="00B07860">
        <w:t xml:space="preserve"> when necessary, as I find it convenient and id</w:t>
      </w:r>
      <w:r w:rsidRPr="00B07860">
        <w:t xml:space="preserve">eal to do when people do </w:t>
      </w:r>
      <w:r w:rsidR="00667F49" w:rsidRPr="00B07860">
        <w:t>unplea</w:t>
      </w:r>
      <w:r w:rsidR="00667F49">
        <w:t>san</w:t>
      </w:r>
      <w:r w:rsidR="00667F49" w:rsidRPr="00B07860">
        <w:t>t</w:t>
      </w:r>
      <w:r w:rsidRPr="00B07860">
        <w:t xml:space="preserve"> petty things.</w:t>
      </w:r>
      <w:r w:rsidR="00CF1B98" w:rsidRPr="00B07860">
        <w:t xml:space="preserve"> I do not let myself make promises that I know I can never fulfill. I view this as a lie, and thus I prefer telling people the truth and letting them decide for themselves.</w:t>
      </w:r>
      <w:r w:rsidR="00A02048" w:rsidRPr="00B07860">
        <w:t xml:space="preserve"> I also </w:t>
      </w:r>
      <w:r w:rsidR="00667F49" w:rsidRPr="00B07860">
        <w:t>believe</w:t>
      </w:r>
      <w:r w:rsidR="00A02048" w:rsidRPr="00B07860">
        <w:t xml:space="preserve"> that it is essential for me to get along with everybody</w:t>
      </w:r>
      <w:r w:rsidR="009D0A5B" w:rsidRPr="00B07860">
        <w:t>,</w:t>
      </w:r>
      <w:r w:rsidR="00A02048" w:rsidRPr="00B07860">
        <w:t xml:space="preserve"> despite their character traits. I thus strive to get along with individuals like </w:t>
      </w:r>
      <w:r w:rsidR="00667F49" w:rsidRPr="00B07860">
        <w:t>constant</w:t>
      </w:r>
      <w:r w:rsidR="00A02048" w:rsidRPr="00B07860">
        <w:t xml:space="preserve"> complainers, abrasive individuals, and those regarded as windbags.  </w:t>
      </w:r>
    </w:p>
    <w:p w:rsidR="00FF76B5" w:rsidRPr="00B07860" w:rsidRDefault="00225AD2" w:rsidP="00FF2ADA">
      <w:pPr>
        <w:spacing w:line="276" w:lineRule="auto"/>
        <w:ind w:firstLine="720"/>
        <w:jc w:val="left"/>
      </w:pPr>
      <w:r w:rsidRPr="00B07860">
        <w:t>In my view, all people matter, and their opinions should be</w:t>
      </w:r>
      <w:r w:rsidRPr="00B07860">
        <w:t xml:space="preserve"> heard and respected without any bias.</w:t>
      </w:r>
      <w:r w:rsidR="0046634C" w:rsidRPr="00B07860">
        <w:t xml:space="preserve"> I am also aware that no human being is perfect, and I </w:t>
      </w:r>
      <w:r w:rsidR="009D0A5B" w:rsidRPr="00B07860">
        <w:t>always give room for mista</w:t>
      </w:r>
      <w:r w:rsidR="0046634C" w:rsidRPr="00B07860">
        <w:t>kes intended for learning.</w:t>
      </w:r>
      <w:r w:rsidR="009D0A5B" w:rsidRPr="00B07860">
        <w:t xml:space="preserve"> I also agree that it is crucial to do people favors. Human beings tend to </w:t>
      </w:r>
      <w:r w:rsidR="00667F49" w:rsidRPr="00B07860">
        <w:t>remember</w:t>
      </w:r>
      <w:r w:rsidR="009D0A5B" w:rsidRPr="00B07860">
        <w:t xml:space="preserve"> what </w:t>
      </w:r>
      <w:r w:rsidR="00667F49" w:rsidRPr="00B07860">
        <w:t>others</w:t>
      </w:r>
      <w:r w:rsidR="009D0A5B" w:rsidRPr="00B07860">
        <w:t xml:space="preserve"> do for them. Thus, these favors always pay back as people will never forget the favors one does to them and return them when one most needs them. In some </w:t>
      </w:r>
      <w:r w:rsidR="00667F49" w:rsidRPr="00B07860">
        <w:t>instances</w:t>
      </w:r>
      <w:r w:rsidR="009D0A5B" w:rsidRPr="00B07860">
        <w:t xml:space="preserve">, I also do not mind </w:t>
      </w:r>
      <w:r w:rsidR="00667F49" w:rsidRPr="00B07860">
        <w:t>compromising</w:t>
      </w:r>
      <w:r w:rsidR="009D0A5B" w:rsidRPr="00B07860">
        <w:t xml:space="preserve">, especially when matters at </w:t>
      </w:r>
      <w:r w:rsidR="00667F49" w:rsidRPr="00B07860">
        <w:t>hand</w:t>
      </w:r>
      <w:r w:rsidR="009D0A5B" w:rsidRPr="00B07860">
        <w:t xml:space="preserve"> are minor to me as an individual but have significant </w:t>
      </w:r>
      <w:r w:rsidR="00667F49" w:rsidRPr="00B07860">
        <w:t>repercussions</w:t>
      </w:r>
      <w:r w:rsidR="009D0A5B" w:rsidRPr="00B07860">
        <w:t xml:space="preserve"> on many people. </w:t>
      </w:r>
    </w:p>
    <w:p w:rsidR="00746298" w:rsidRPr="00B07860" w:rsidRDefault="00225AD2" w:rsidP="00FF2ADA">
      <w:pPr>
        <w:spacing w:line="276" w:lineRule="auto"/>
        <w:ind w:firstLine="720"/>
        <w:jc w:val="left"/>
      </w:pPr>
      <w:r w:rsidRPr="00B07860">
        <w:t xml:space="preserve"> I always </w:t>
      </w:r>
      <w:r w:rsidR="00667F49" w:rsidRPr="00B07860">
        <w:t>believe</w:t>
      </w:r>
      <w:r w:rsidRPr="00B07860">
        <w:t xml:space="preserve"> that it is better for an individual to lose than for a group to lose. I am, however, careful about involving myself in controversial issues. </w:t>
      </w:r>
      <w:r w:rsidR="00667F49" w:rsidRPr="00B07860">
        <w:t>Instead</w:t>
      </w:r>
      <w:r w:rsidRPr="00B07860">
        <w:t xml:space="preserve">, I always keep a distance until some light is shown on existing </w:t>
      </w:r>
      <w:r w:rsidR="00667F49" w:rsidRPr="00B07860">
        <w:t>controversies</w:t>
      </w:r>
      <w:r w:rsidRPr="00B07860">
        <w:t>.</w:t>
      </w:r>
      <w:r w:rsidR="001862A3" w:rsidRPr="00B07860">
        <w:t xml:space="preserve"> However, when I am </w:t>
      </w:r>
      <w:r w:rsidR="00667F49" w:rsidRPr="00B07860">
        <w:t>engaged in disputes</w:t>
      </w:r>
      <w:r w:rsidR="001862A3" w:rsidRPr="00B07860">
        <w:t xml:space="preserve">, I strive to reason out not out of self-interests but with a lot of Ingratiation to make sure I am not </w:t>
      </w:r>
      <w:r w:rsidR="001862A3" w:rsidRPr="00B07860">
        <w:lastRenderedPageBreak/>
        <w:t>punished for what I have not done and that I do not also get away with my wrongs</w:t>
      </w:r>
      <w:r w:rsidR="00235A63" w:rsidRPr="00B07860">
        <w:t xml:space="preserve"> as is expected of a good leader (Byrnes, 1986).</w:t>
      </w:r>
    </w:p>
    <w:p w:rsidR="00FF76B5" w:rsidRPr="00B07860" w:rsidRDefault="00FF76B5" w:rsidP="00FF2ADA">
      <w:pPr>
        <w:spacing w:line="276" w:lineRule="auto"/>
        <w:ind w:firstLine="720"/>
        <w:jc w:val="both"/>
      </w:pPr>
    </w:p>
    <w:p w:rsidR="00FF76B5" w:rsidRPr="00B07860" w:rsidRDefault="00FF76B5" w:rsidP="001A7C3E">
      <w:pPr>
        <w:ind w:firstLine="720"/>
        <w:jc w:val="both"/>
      </w:pPr>
    </w:p>
    <w:p w:rsidR="00FF76B5" w:rsidRPr="00B07860" w:rsidRDefault="00FF76B5" w:rsidP="001A7C3E">
      <w:pPr>
        <w:ind w:firstLine="720"/>
        <w:jc w:val="both"/>
      </w:pPr>
    </w:p>
    <w:p w:rsidR="00FF76B5" w:rsidRPr="00B07860" w:rsidRDefault="00FF76B5" w:rsidP="001A7C3E">
      <w:pPr>
        <w:ind w:firstLine="720"/>
        <w:jc w:val="both"/>
      </w:pPr>
    </w:p>
    <w:p w:rsidR="00DE3970" w:rsidRDefault="00DE3970" w:rsidP="00DE3970">
      <w:pPr>
        <w:jc w:val="both"/>
      </w:pPr>
    </w:p>
    <w:p w:rsidR="000D58B3" w:rsidRPr="00B07860" w:rsidRDefault="00225AD2" w:rsidP="00FF2ADA">
      <w:pPr>
        <w:spacing w:line="276" w:lineRule="auto"/>
        <w:rPr>
          <w:b/>
        </w:rPr>
      </w:pPr>
      <w:r w:rsidRPr="00B07860">
        <w:rPr>
          <w:b/>
        </w:rPr>
        <w:t>References</w:t>
      </w:r>
    </w:p>
    <w:p w:rsidR="00FF76B5" w:rsidRPr="00B07860" w:rsidRDefault="00225AD2" w:rsidP="00FF2ADA">
      <w:pPr>
        <w:spacing w:line="276" w:lineRule="auto"/>
        <w:ind w:left="720" w:hanging="720"/>
        <w:jc w:val="left"/>
      </w:pPr>
      <w:r w:rsidRPr="00B07860">
        <w:rPr>
          <w:color w:val="222222"/>
          <w:shd w:val="clear" w:color="auto" w:fill="FFFFFF"/>
        </w:rPr>
        <w:t>Byrnes, J. F. (1986). Connecting organizational politics and conflict resolution: Are you an organizational politician</w:t>
      </w:r>
      <w:proofErr w:type="gramStart"/>
      <w:r w:rsidRPr="00B07860">
        <w:rPr>
          <w:color w:val="222222"/>
          <w:shd w:val="clear" w:color="auto" w:fill="FFFFFF"/>
        </w:rPr>
        <w:t>?.</w:t>
      </w:r>
      <w:proofErr w:type="gramEnd"/>
      <w:r w:rsidRPr="00B07860">
        <w:rPr>
          <w:color w:val="222222"/>
          <w:shd w:val="clear" w:color="auto" w:fill="FFFFFF"/>
        </w:rPr>
        <w:t> </w:t>
      </w:r>
      <w:proofErr w:type="gramStart"/>
      <w:r w:rsidRPr="00B07860">
        <w:rPr>
          <w:i/>
          <w:iCs/>
          <w:color w:val="222222"/>
          <w:shd w:val="clear" w:color="auto" w:fill="FFFFFF"/>
        </w:rPr>
        <w:t>Personnel Administrator</w:t>
      </w:r>
      <w:r w:rsidRPr="00B07860">
        <w:rPr>
          <w:color w:val="222222"/>
          <w:shd w:val="clear" w:color="auto" w:fill="FFFFFF"/>
        </w:rPr>
        <w:t>.</w:t>
      </w:r>
      <w:proofErr w:type="gramEnd"/>
    </w:p>
    <w:p w:rsidR="00FF2ADA" w:rsidRPr="00B07860" w:rsidRDefault="00FF2ADA">
      <w:pPr>
        <w:spacing w:line="276" w:lineRule="auto"/>
        <w:ind w:left="720" w:hanging="720"/>
        <w:jc w:val="left"/>
      </w:pPr>
    </w:p>
    <w:sectPr w:rsidR="00FF2ADA" w:rsidRPr="00B0786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AD2" w:rsidRDefault="00225AD2">
      <w:pPr>
        <w:spacing w:line="240" w:lineRule="auto"/>
      </w:pPr>
      <w:r>
        <w:separator/>
      </w:r>
    </w:p>
  </w:endnote>
  <w:endnote w:type="continuationSeparator" w:id="0">
    <w:p w:rsidR="00225AD2" w:rsidRDefault="00225A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AD2" w:rsidRDefault="00225AD2">
      <w:pPr>
        <w:spacing w:line="240" w:lineRule="auto"/>
      </w:pPr>
      <w:r>
        <w:separator/>
      </w:r>
    </w:p>
  </w:footnote>
  <w:footnote w:type="continuationSeparator" w:id="0">
    <w:p w:rsidR="00225AD2" w:rsidRDefault="00225A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06630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21437C" w:rsidRDefault="00225AD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52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1437C" w:rsidRDefault="002143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8B3"/>
    <w:rsid w:val="00003CCB"/>
    <w:rsid w:val="000D58B3"/>
    <w:rsid w:val="001862A3"/>
    <w:rsid w:val="001A7C3E"/>
    <w:rsid w:val="00201648"/>
    <w:rsid w:val="0021437C"/>
    <w:rsid w:val="00225AD2"/>
    <w:rsid w:val="00235A63"/>
    <w:rsid w:val="002A114D"/>
    <w:rsid w:val="0046634C"/>
    <w:rsid w:val="00567A92"/>
    <w:rsid w:val="005851A9"/>
    <w:rsid w:val="005B64AA"/>
    <w:rsid w:val="00646564"/>
    <w:rsid w:val="00667F49"/>
    <w:rsid w:val="00746298"/>
    <w:rsid w:val="007500B0"/>
    <w:rsid w:val="00774A2D"/>
    <w:rsid w:val="00915E3D"/>
    <w:rsid w:val="009649A1"/>
    <w:rsid w:val="00966903"/>
    <w:rsid w:val="009D0A5B"/>
    <w:rsid w:val="009F78D1"/>
    <w:rsid w:val="00A02048"/>
    <w:rsid w:val="00AA5794"/>
    <w:rsid w:val="00AF6384"/>
    <w:rsid w:val="00B07860"/>
    <w:rsid w:val="00B80383"/>
    <w:rsid w:val="00CF1B98"/>
    <w:rsid w:val="00DE3970"/>
    <w:rsid w:val="00E45274"/>
    <w:rsid w:val="00F41BD5"/>
    <w:rsid w:val="00FF2ADA"/>
    <w:rsid w:val="00FF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437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37C"/>
    <w:rPr>
      <w:rFonts w:asciiTheme="minorHAnsi" w:hAnsiTheme="minorHAnsi" w:cstheme="minorBidi"/>
      <w:sz w:val="22"/>
    </w:rPr>
  </w:style>
  <w:style w:type="paragraph" w:styleId="Footer">
    <w:name w:val="footer"/>
    <w:basedOn w:val="Normal"/>
    <w:link w:val="FooterChar"/>
    <w:uiPriority w:val="99"/>
    <w:unhideWhenUsed/>
    <w:rsid w:val="0021437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37C"/>
    <w:rPr>
      <w:rFonts w:asciiTheme="minorHAnsi" w:hAnsiTheme="minorHAnsi" w:cstheme="minorBid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437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37C"/>
    <w:rPr>
      <w:rFonts w:asciiTheme="minorHAnsi" w:hAnsiTheme="minorHAnsi" w:cstheme="minorBidi"/>
      <w:sz w:val="22"/>
    </w:rPr>
  </w:style>
  <w:style w:type="paragraph" w:styleId="Footer">
    <w:name w:val="footer"/>
    <w:basedOn w:val="Normal"/>
    <w:link w:val="FooterChar"/>
    <w:uiPriority w:val="99"/>
    <w:unhideWhenUsed/>
    <w:rsid w:val="0021437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37C"/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34</cp:revision>
  <dcterms:created xsi:type="dcterms:W3CDTF">2020-11-08T04:44:00Z</dcterms:created>
  <dcterms:modified xsi:type="dcterms:W3CDTF">2020-11-12T05:58:00Z</dcterms:modified>
</cp:coreProperties>
</file>